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FE6" w:rsidRPr="006E27DE" w:rsidRDefault="00D55214" w:rsidP="00B20FE6">
      <w:pPr>
        <w:jc w:val="right"/>
      </w:pPr>
      <w:r>
        <w:t xml:space="preserve">                          </w:t>
      </w:r>
    </w:p>
    <w:p w:rsidR="00D55214" w:rsidRDefault="00D55214" w:rsidP="008A0329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Załącznik nr 2</w:t>
      </w:r>
    </w:p>
    <w:p w:rsidR="00B20FE6" w:rsidRDefault="00B20FE6" w:rsidP="008A0329">
      <w:pPr>
        <w:jc w:val="center"/>
        <w:rPr>
          <w:b/>
        </w:rPr>
      </w:pPr>
      <w:r w:rsidRPr="00D87380">
        <w:rPr>
          <w:b/>
        </w:rPr>
        <w:t>Formularz ofertowy</w:t>
      </w:r>
    </w:p>
    <w:p w:rsidR="00B20FE6" w:rsidRDefault="00B20FE6" w:rsidP="008A0329">
      <w:pPr>
        <w:contextualSpacing/>
        <w:jc w:val="center"/>
        <w:rPr>
          <w:b/>
        </w:rPr>
      </w:pPr>
    </w:p>
    <w:p w:rsidR="00B20FE6" w:rsidRDefault="00B20FE6" w:rsidP="008A0329">
      <w:pPr>
        <w:contextualSpacing/>
        <w:jc w:val="both"/>
      </w:pPr>
      <w:r w:rsidRPr="00D87380">
        <w:t>Oferujemy wykonanie przedmiotu zamówienia w rama</w:t>
      </w:r>
      <w:r w:rsidR="00293AF7">
        <w:t>ch dostarcza</w:t>
      </w:r>
      <w:r>
        <w:t>nia</w:t>
      </w:r>
      <w:r w:rsidR="008A0329">
        <w:t xml:space="preserve"> materiałów biurowych </w:t>
      </w:r>
      <w:r w:rsidRPr="00D87380">
        <w:t xml:space="preserve">dla </w:t>
      </w:r>
      <w:r w:rsidR="003775FD">
        <w:t>Chrobry Głogów S.A.</w:t>
      </w:r>
      <w:r w:rsidRPr="00D87380">
        <w:t xml:space="preserve"> na następujących warunkach cenowych</w:t>
      </w:r>
      <w:r>
        <w:t>:</w:t>
      </w:r>
    </w:p>
    <w:p w:rsidR="008A0329" w:rsidRDefault="008A0329" w:rsidP="008A0329">
      <w:pPr>
        <w:spacing w:line="360" w:lineRule="auto"/>
        <w:jc w:val="both"/>
      </w:pPr>
    </w:p>
    <w:tbl>
      <w:tblPr>
        <w:tblW w:w="839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94"/>
        <w:gridCol w:w="4005"/>
        <w:gridCol w:w="580"/>
        <w:gridCol w:w="1884"/>
        <w:gridCol w:w="1434"/>
      </w:tblGrid>
      <w:tr w:rsidR="008A0329" w:rsidTr="00756A4A">
        <w:trPr>
          <w:trHeight w:val="95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Lp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towaru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J.m.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29" w:rsidRDefault="008A0329" w:rsidP="00756A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jednostkowa netto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29" w:rsidRDefault="008A0329" w:rsidP="00756A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Cena jednostkowa brutto</w:t>
            </w:r>
          </w:p>
        </w:tc>
      </w:tr>
      <w:tr w:rsidR="008A0329" w:rsidTr="00756A4A">
        <w:trPr>
          <w:trHeight w:val="317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1.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29" w:rsidRDefault="008A0329" w:rsidP="00756A4A">
            <w:r>
              <w:t>Papier ksero A-4 Pol Lux 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ryza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 </w:t>
            </w:r>
          </w:p>
        </w:tc>
      </w:tr>
      <w:tr w:rsidR="008A0329" w:rsidTr="00756A4A">
        <w:trPr>
          <w:trHeight w:val="317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2.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29" w:rsidRDefault="008A0329" w:rsidP="00756A4A">
            <w:r>
              <w:t xml:space="preserve">Papier ksero A-4 </w:t>
            </w:r>
            <w:proofErr w:type="spellStart"/>
            <w:r>
              <w:t>pol</w:t>
            </w:r>
            <w:proofErr w:type="spellEnd"/>
            <w:r>
              <w:t xml:space="preserve"> </w:t>
            </w:r>
            <w:proofErr w:type="spellStart"/>
            <w:r>
              <w:t>Speed</w:t>
            </w:r>
            <w:proofErr w:type="spellEnd"/>
            <w:r>
              <w:t xml:space="preserve"> 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ryza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 </w:t>
            </w:r>
          </w:p>
        </w:tc>
      </w:tr>
      <w:tr w:rsidR="008A0329" w:rsidTr="00756A4A">
        <w:trPr>
          <w:trHeight w:val="317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3.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29" w:rsidRDefault="008A0329" w:rsidP="00756A4A">
            <w:r>
              <w:t>Papier maestro A-4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ryza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 </w:t>
            </w:r>
          </w:p>
        </w:tc>
      </w:tr>
      <w:tr w:rsidR="008A0329" w:rsidTr="00756A4A">
        <w:trPr>
          <w:trHeight w:val="317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4.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29" w:rsidRDefault="008A0329" w:rsidP="00756A4A">
            <w:r>
              <w:t xml:space="preserve">Koszulki </w:t>
            </w:r>
            <w:proofErr w:type="spellStart"/>
            <w:r>
              <w:t>Esselte</w:t>
            </w:r>
            <w:proofErr w:type="spellEnd"/>
            <w:r>
              <w:t xml:space="preserve"> krystaliczne – 100 szt. katon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op.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 </w:t>
            </w:r>
          </w:p>
        </w:tc>
      </w:tr>
      <w:tr w:rsidR="008A0329" w:rsidTr="00756A4A">
        <w:trPr>
          <w:trHeight w:val="317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5.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29" w:rsidRDefault="008A0329" w:rsidP="00756A4A">
            <w:r>
              <w:t xml:space="preserve">Koszulki </w:t>
            </w:r>
            <w:proofErr w:type="spellStart"/>
            <w:r>
              <w:t>Bantex</w:t>
            </w:r>
            <w:proofErr w:type="spellEnd"/>
            <w:r>
              <w:t xml:space="preserve"> krystaliczne – 100 szt. karton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op.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</w:p>
        </w:tc>
      </w:tr>
      <w:tr w:rsidR="008A0329" w:rsidTr="00756A4A">
        <w:trPr>
          <w:trHeight w:val="317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6.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29" w:rsidRDefault="008A0329" w:rsidP="00756A4A">
            <w:r>
              <w:t>Skoroszyt wpinany sztywny A-4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szt.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 </w:t>
            </w:r>
          </w:p>
        </w:tc>
      </w:tr>
      <w:tr w:rsidR="008A0329" w:rsidTr="00756A4A">
        <w:trPr>
          <w:trHeight w:val="317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7.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29" w:rsidRDefault="008A0329" w:rsidP="00756A4A">
            <w:r>
              <w:t>Skoroszyt z wąsem A-4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szt.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 </w:t>
            </w:r>
          </w:p>
        </w:tc>
      </w:tr>
      <w:tr w:rsidR="008A0329" w:rsidTr="00756A4A">
        <w:trPr>
          <w:trHeight w:val="317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8.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29" w:rsidRDefault="008A0329" w:rsidP="00756A4A">
            <w:r>
              <w:t xml:space="preserve">Segregator A-4 </w:t>
            </w:r>
            <w:proofErr w:type="spellStart"/>
            <w:r>
              <w:t>Herlitz</w:t>
            </w:r>
            <w:proofErr w:type="spellEnd"/>
            <w:r>
              <w:t xml:space="preserve"> szeroki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szt.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 </w:t>
            </w:r>
          </w:p>
        </w:tc>
      </w:tr>
      <w:tr w:rsidR="008A0329" w:rsidTr="00756A4A">
        <w:trPr>
          <w:trHeight w:val="317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9.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29" w:rsidRDefault="008A0329" w:rsidP="00756A4A">
            <w:r>
              <w:t xml:space="preserve">Segregator A-4 </w:t>
            </w:r>
            <w:proofErr w:type="spellStart"/>
            <w:r>
              <w:t>Herlitz</w:t>
            </w:r>
            <w:proofErr w:type="spellEnd"/>
            <w:r>
              <w:t xml:space="preserve"> wąski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szt.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 </w:t>
            </w:r>
          </w:p>
        </w:tc>
      </w:tr>
      <w:tr w:rsidR="008A0329" w:rsidTr="00756A4A">
        <w:trPr>
          <w:trHeight w:val="317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10.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29" w:rsidRDefault="008A0329" w:rsidP="00756A4A">
            <w:r>
              <w:t>Bezpieczne koperty na pieniądze B-5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szt.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 </w:t>
            </w:r>
          </w:p>
        </w:tc>
      </w:tr>
      <w:tr w:rsidR="008A0329" w:rsidTr="00756A4A">
        <w:trPr>
          <w:trHeight w:val="317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11.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29" w:rsidRDefault="008A0329" w:rsidP="00756A4A">
            <w:r>
              <w:t>Koperty A-4 samoprzylepne białe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op.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 </w:t>
            </w:r>
          </w:p>
        </w:tc>
      </w:tr>
      <w:tr w:rsidR="008A0329" w:rsidTr="00756A4A">
        <w:trPr>
          <w:trHeight w:val="317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12.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29" w:rsidRDefault="008A0329" w:rsidP="00756A4A">
            <w:r>
              <w:t>Koperty C-5 samoprzylepne białe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op.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</w:p>
        </w:tc>
      </w:tr>
      <w:tr w:rsidR="008A0329" w:rsidTr="00756A4A">
        <w:trPr>
          <w:trHeight w:val="317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13.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29" w:rsidRDefault="008A0329" w:rsidP="00756A4A">
            <w:r>
              <w:t>Koperty samoklejące białe z oknem prawym110x220 mm – 100 szt.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op.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</w:p>
        </w:tc>
      </w:tr>
      <w:tr w:rsidR="008A0329" w:rsidTr="00756A4A">
        <w:trPr>
          <w:trHeight w:val="317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14.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29" w:rsidRDefault="008A0329" w:rsidP="00756A4A">
            <w:r>
              <w:t>Teczka zawieszkowa do akt osobowych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szt.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</w:p>
        </w:tc>
      </w:tr>
      <w:tr w:rsidR="008A0329" w:rsidTr="00756A4A">
        <w:trPr>
          <w:trHeight w:val="317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15.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29" w:rsidRDefault="008A0329" w:rsidP="00756A4A">
            <w:r>
              <w:t xml:space="preserve">Druki </w:t>
            </w:r>
            <w:proofErr w:type="spellStart"/>
            <w:r>
              <w:t>kp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proofErr w:type="spellStart"/>
            <w:r>
              <w:t>bl</w:t>
            </w:r>
            <w:proofErr w:type="spellEnd"/>
            <w:r>
              <w:t>..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</w:p>
        </w:tc>
      </w:tr>
      <w:tr w:rsidR="008A0329" w:rsidTr="00756A4A">
        <w:trPr>
          <w:trHeight w:val="317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 xml:space="preserve">16. 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29" w:rsidRDefault="008A0329" w:rsidP="00756A4A">
            <w:r>
              <w:t>Druki delegacje służbowe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proofErr w:type="spellStart"/>
            <w:r>
              <w:t>bl</w:t>
            </w:r>
            <w:proofErr w:type="spellEnd"/>
            <w:r>
              <w:t>..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</w:p>
        </w:tc>
      </w:tr>
      <w:tr w:rsidR="008A0329" w:rsidTr="00756A4A">
        <w:trPr>
          <w:trHeight w:val="317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17.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29" w:rsidRDefault="008A0329" w:rsidP="00756A4A">
            <w:r>
              <w:t xml:space="preserve"> Druki  podanie o urlop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proofErr w:type="spellStart"/>
            <w:r>
              <w:t>bl</w:t>
            </w:r>
            <w:proofErr w:type="spellEnd"/>
            <w:r>
              <w:t>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</w:p>
        </w:tc>
      </w:tr>
      <w:tr w:rsidR="008A0329" w:rsidTr="00756A4A">
        <w:trPr>
          <w:trHeight w:val="317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18.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29" w:rsidRDefault="008A0329" w:rsidP="00756A4A">
            <w:r>
              <w:t>Księga korespondencyjna 300 k.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szt.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</w:p>
        </w:tc>
      </w:tr>
      <w:tr w:rsidR="008A0329" w:rsidTr="00756A4A">
        <w:trPr>
          <w:trHeight w:val="317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19.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29" w:rsidRDefault="008A0329" w:rsidP="00756A4A">
            <w:r>
              <w:t xml:space="preserve">Teczka tekturowa wiązana biała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szt.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</w:p>
        </w:tc>
      </w:tr>
      <w:tr w:rsidR="008A0329" w:rsidTr="00756A4A">
        <w:trPr>
          <w:trHeight w:val="317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20.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29" w:rsidRDefault="008A0329" w:rsidP="00756A4A">
            <w:r>
              <w:t>Teczka tekturowa kolor wiązana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szt.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</w:p>
        </w:tc>
      </w:tr>
      <w:tr w:rsidR="008A0329" w:rsidTr="00756A4A">
        <w:trPr>
          <w:trHeight w:val="317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21.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29" w:rsidRDefault="008A0329" w:rsidP="00756A4A">
            <w:r>
              <w:t>Blok listowy A-4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szt.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29" w:rsidRDefault="008A0329" w:rsidP="00756A4A">
            <w:pPr>
              <w:jc w:val="center"/>
            </w:pPr>
            <w:r>
              <w:t> </w:t>
            </w:r>
          </w:p>
        </w:tc>
      </w:tr>
    </w:tbl>
    <w:p w:rsidR="00B20FE6" w:rsidRDefault="00B20FE6" w:rsidP="00B20FE6">
      <w:pPr>
        <w:spacing w:line="360" w:lineRule="auto"/>
        <w:jc w:val="both"/>
      </w:pPr>
    </w:p>
    <w:p w:rsidR="00B20FE6" w:rsidRDefault="00B20FE6" w:rsidP="00B20FE6"/>
    <w:p w:rsidR="00B20FE6" w:rsidRPr="00D87380" w:rsidRDefault="00B20FE6" w:rsidP="00B20FE6">
      <w:pPr>
        <w:rPr>
          <w:b/>
        </w:rPr>
      </w:pPr>
      <w:r w:rsidRPr="00D87380">
        <w:rPr>
          <w:b/>
        </w:rPr>
        <w:t>Dane dotyczące wykonawcy:</w:t>
      </w:r>
    </w:p>
    <w:p w:rsidR="00B20FE6" w:rsidRDefault="00B20FE6" w:rsidP="00B20FE6">
      <w:r w:rsidRPr="00307DFD">
        <w:cr/>
        <w:t>Nazwa....................................................................................................................</w:t>
      </w:r>
      <w:r w:rsidRPr="00307DFD">
        <w:cr/>
      </w:r>
      <w:r w:rsidRPr="00307DFD">
        <w:cr/>
        <w:t>Siedziba...................................................................................</w:t>
      </w:r>
      <w:r>
        <w:t>..............................</w:t>
      </w:r>
      <w:r>
        <w:cr/>
      </w:r>
    </w:p>
    <w:p w:rsidR="00B20FE6" w:rsidRDefault="00B20FE6" w:rsidP="00B20FE6">
      <w:r w:rsidRPr="00307DFD">
        <w:t>Nr telefonu/faks............................................................................</w:t>
      </w:r>
      <w:r>
        <w:t>..........................</w:t>
      </w:r>
      <w:r>
        <w:cr/>
      </w:r>
    </w:p>
    <w:p w:rsidR="00B20FE6" w:rsidRDefault="00B20FE6" w:rsidP="00B20FE6">
      <w:r w:rsidRPr="00307DFD">
        <w:t>nr NIP......................................................................................................................</w:t>
      </w:r>
      <w:r w:rsidRPr="00307DFD">
        <w:cr/>
      </w:r>
    </w:p>
    <w:p w:rsidR="00D55FC0" w:rsidRDefault="00B20FE6" w:rsidP="00B20FE6">
      <w:r w:rsidRPr="00307DFD">
        <w:t>nr REGON...............................................................................................................</w:t>
      </w:r>
      <w:r w:rsidRPr="00307DFD">
        <w:cr/>
      </w:r>
    </w:p>
    <w:sectPr w:rsidR="00D55FC0" w:rsidSect="00D55214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B20FE6"/>
    <w:rsid w:val="00050A66"/>
    <w:rsid w:val="000D6631"/>
    <w:rsid w:val="001F056C"/>
    <w:rsid w:val="00201763"/>
    <w:rsid w:val="00293AF7"/>
    <w:rsid w:val="002956B5"/>
    <w:rsid w:val="002A1F59"/>
    <w:rsid w:val="003775FD"/>
    <w:rsid w:val="004004DF"/>
    <w:rsid w:val="0047592F"/>
    <w:rsid w:val="00483DFE"/>
    <w:rsid w:val="00566E93"/>
    <w:rsid w:val="00697A49"/>
    <w:rsid w:val="00703E4C"/>
    <w:rsid w:val="00710510"/>
    <w:rsid w:val="007300BD"/>
    <w:rsid w:val="008A0329"/>
    <w:rsid w:val="00923C82"/>
    <w:rsid w:val="0095406D"/>
    <w:rsid w:val="00957B75"/>
    <w:rsid w:val="009B66A9"/>
    <w:rsid w:val="00B20FE6"/>
    <w:rsid w:val="00B7098F"/>
    <w:rsid w:val="00CE105C"/>
    <w:rsid w:val="00D55214"/>
    <w:rsid w:val="00D55FC0"/>
    <w:rsid w:val="00D94530"/>
    <w:rsid w:val="00DE3372"/>
    <w:rsid w:val="00E32431"/>
    <w:rsid w:val="00E46EB9"/>
    <w:rsid w:val="00E8565A"/>
    <w:rsid w:val="00EF4A61"/>
    <w:rsid w:val="00F6679C"/>
    <w:rsid w:val="00FF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0FE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7098F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B709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098F"/>
    <w:rPr>
      <w:b/>
      <w:bCs/>
      <w:sz w:val="24"/>
      <w:szCs w:val="24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rsid w:val="00B7098F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Legenda">
    <w:name w:val="caption"/>
    <w:basedOn w:val="Normalny"/>
    <w:next w:val="Normalny"/>
    <w:qFormat/>
    <w:rsid w:val="00B7098F"/>
    <w:pPr>
      <w:spacing w:before="120" w:after="120"/>
    </w:pPr>
    <w:rPr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B70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2013-12-09T12:19:00Z</cp:lastPrinted>
  <dcterms:created xsi:type="dcterms:W3CDTF">2013-12-09T12:13:00Z</dcterms:created>
  <dcterms:modified xsi:type="dcterms:W3CDTF">2013-12-12T07:07:00Z</dcterms:modified>
</cp:coreProperties>
</file>