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37" w:rsidRPr="00E20447" w:rsidRDefault="00AB2237" w:rsidP="00AB2237">
      <w:pPr>
        <w:jc w:val="right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Załącznik Nr 3</w:t>
      </w:r>
    </w:p>
    <w:p w:rsidR="00AB2237" w:rsidRPr="00E20447" w:rsidRDefault="00AB2237" w:rsidP="00AB2237">
      <w:pPr>
        <w:jc w:val="center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WZÓR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E20447">
        <w:rPr>
          <w:rFonts w:eastAsia="Times New Roman"/>
          <w:b/>
          <w:sz w:val="28"/>
          <w:szCs w:val="28"/>
        </w:rPr>
        <w:t>:</w:t>
      </w:r>
      <w:r w:rsidRPr="00E2044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Default="00AB2237" w:rsidP="00AB2237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AB2237" w:rsidRPr="00F62DAB" w:rsidRDefault="00AB2237" w:rsidP="00AB2237">
      <w:pPr>
        <w:jc w:val="center"/>
        <w:rPr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004B21">
        <w:rPr>
          <w:rFonts w:eastAsia="Times New Roman"/>
          <w:sz w:val="24"/>
          <w:szCs w:val="24"/>
        </w:rPr>
        <w:t>nych ( BZP ) Nr ……....... - 2020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AB2237" w:rsidRPr="00F62DAB" w:rsidRDefault="00AB2237" w:rsidP="00AB223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Wykonawca :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>( Nazwa i adres wykonawcy )</w:t>
      </w: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Do Zamawiającego :</w:t>
      </w:r>
    </w:p>
    <w:p w:rsidR="00AB2237" w:rsidRPr="00E20447" w:rsidRDefault="00AB2237" w:rsidP="00AB2237">
      <w:pPr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AB2237" w:rsidRDefault="00320412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004B21">
        <w:rPr>
          <w:rFonts w:eastAsia="Times New Roman"/>
          <w:sz w:val="24"/>
          <w:szCs w:val="24"/>
        </w:rPr>
        <w:t xml:space="preserve"> Jarosława Trawińskiego</w:t>
      </w:r>
      <w:r w:rsidR="00AB2237">
        <w:rPr>
          <w:rFonts w:eastAsia="Times New Roman"/>
          <w:sz w:val="24"/>
          <w:szCs w:val="24"/>
        </w:rPr>
        <w:t xml:space="preserve"> – Prezes</w:t>
      </w:r>
      <w:r>
        <w:rPr>
          <w:rFonts w:eastAsia="Times New Roman"/>
          <w:sz w:val="24"/>
          <w:szCs w:val="24"/>
        </w:rPr>
        <w:t>a</w:t>
      </w:r>
      <w:r w:rsidR="00AB2237">
        <w:rPr>
          <w:rFonts w:eastAsia="Times New Roman"/>
          <w:sz w:val="24"/>
          <w:szCs w:val="24"/>
        </w:rPr>
        <w:t xml:space="preserve"> Zarządu</w:t>
      </w:r>
    </w:p>
    <w:p w:rsidR="00AB2237" w:rsidRDefault="00AB2237" w:rsidP="00AB223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AB2237" w:rsidRPr="009E03B8" w:rsidRDefault="00AB2237" w:rsidP="00AB223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OŚWIADCZENIE</w:t>
      </w:r>
    </w:p>
    <w:p w:rsidR="00AB223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 braku podstaw do wykluczenia z postępowania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 Prawo zamó</w:t>
      </w:r>
      <w:r w:rsidR="00004B21">
        <w:rPr>
          <w:rFonts w:eastAsia="Times New Roman"/>
          <w:b/>
          <w:sz w:val="24"/>
          <w:szCs w:val="24"/>
        </w:rPr>
        <w:t>wień publicznych ( Dz. U. z 2019</w:t>
      </w:r>
      <w:r w:rsidR="00565A9E">
        <w:rPr>
          <w:rFonts w:eastAsia="Times New Roman"/>
          <w:b/>
          <w:sz w:val="24"/>
          <w:szCs w:val="24"/>
        </w:rPr>
        <w:t>r</w:t>
      </w:r>
      <w:r w:rsidR="00004B21">
        <w:rPr>
          <w:rFonts w:eastAsia="Times New Roman"/>
          <w:b/>
          <w:sz w:val="24"/>
          <w:szCs w:val="24"/>
        </w:rPr>
        <w:t>. poz. 1843</w:t>
      </w:r>
      <w:bookmarkStart w:id="0" w:name="_GoBack"/>
      <w:bookmarkEnd w:id="0"/>
      <w:r w:rsidR="004137C2">
        <w:rPr>
          <w:rFonts w:eastAsia="Times New Roman"/>
          <w:b/>
          <w:sz w:val="24"/>
          <w:szCs w:val="24"/>
        </w:rPr>
        <w:t>)</w:t>
      </w:r>
      <w:r w:rsidRPr="00E20447">
        <w:rPr>
          <w:rFonts w:eastAsia="Times New Roman"/>
          <w:b/>
          <w:sz w:val="24"/>
          <w:szCs w:val="24"/>
        </w:rPr>
        <w:t>:</w:t>
      </w:r>
    </w:p>
    <w:p w:rsidR="004137C2" w:rsidRPr="00E20447" w:rsidRDefault="004137C2" w:rsidP="00AB2237">
      <w:pPr>
        <w:rPr>
          <w:rFonts w:eastAsia="Times New Roman"/>
          <w:b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OŚWIADCZENIA DOTYCZĄCE WYKONAWCY:</w:t>
      </w:r>
    </w:p>
    <w:p w:rsidR="00AB2237" w:rsidRPr="00E20447" w:rsidRDefault="00AB2237" w:rsidP="00AB2237">
      <w:pPr>
        <w:ind w:left="720"/>
        <w:contextualSpacing/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</w:t>
      </w:r>
      <w:r w:rsidR="003A08B1">
        <w:rPr>
          <w:rFonts w:eastAsia="Times New Roman" w:cs="Arial"/>
          <w:sz w:val="24"/>
          <w:szCs w:val="24"/>
        </w:rPr>
        <w:t>.</w:t>
      </w:r>
      <w:r w:rsidRPr="00E20447">
        <w:rPr>
          <w:rFonts w:eastAsia="Times New Roman" w:cs="Arial"/>
          <w:sz w:val="24"/>
          <w:szCs w:val="24"/>
        </w:rPr>
        <w:t xml:space="preserve"> 1 pkt 12-23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 w:rsidRPr="00E20447">
        <w:rPr>
          <w:rFonts w:eastAsia="Times New Roman" w:cs="Arial"/>
          <w:sz w:val="24"/>
          <w:szCs w:val="24"/>
        </w:rPr>
        <w:t>.</w:t>
      </w: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ust. 5 ustawy Pzp.*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 xml:space="preserve">*UWAGA : 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sz w:val="20"/>
          <w:szCs w:val="20"/>
        </w:rPr>
      </w:pPr>
      <w:r w:rsidRPr="00E20447">
        <w:rPr>
          <w:rFonts w:eastAsia="Times New Roman" w:cs="Arial"/>
          <w:i/>
          <w:sz w:val="20"/>
          <w:szCs w:val="20"/>
        </w:rPr>
        <w:t>złożyć tylko wtedy, gdy zamawiający przewidział wykluczenie wykonawcy z postępowania na podstawie ww. przepisu</w:t>
      </w: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lastRenderedPageBreak/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………….…….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</w:p>
    <w:p w:rsidR="00AB2237" w:rsidRPr="00E20447" w:rsidRDefault="00AB2237" w:rsidP="00AB2237">
      <w:pPr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E20447">
        <w:rPr>
          <w:rFonts w:eastAsia="Times New Roman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E20447">
        <w:rPr>
          <w:rFonts w:eastAsia="Times New Roman" w:cs="Arial"/>
          <w:i/>
          <w:sz w:val="20"/>
          <w:szCs w:val="20"/>
        </w:rPr>
        <w:t>Pzp</w:t>
      </w:r>
      <w:proofErr w:type="spellEnd"/>
      <w:r w:rsidRPr="00E20447">
        <w:rPr>
          <w:rFonts w:eastAsia="Times New Roman" w:cs="Arial"/>
          <w:i/>
          <w:sz w:val="20"/>
          <w:szCs w:val="20"/>
        </w:rPr>
        <w:t>).</w:t>
      </w:r>
      <w:r w:rsidRPr="00E20447">
        <w:rPr>
          <w:rFonts w:eastAsia="Times New Roman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 w:rsidRPr="00E20447">
        <w:rPr>
          <w:rFonts w:eastAsia="Times New Roman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……………………………………………………………………………………………….……………………………………………..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…………………. r. 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AB2237" w:rsidRPr="00E20447" w:rsidRDefault="00AB2237" w:rsidP="00AB2237">
      <w:pPr>
        <w:jc w:val="both"/>
        <w:rPr>
          <w:rFonts w:eastAsia="Times New Roman" w:cs="Arial"/>
          <w:b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E20447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………………….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 w:rsidRPr="00E20447">
        <w:rPr>
          <w:rFonts w:eastAsia="Times New Roman" w:cs="Arial"/>
          <w:b/>
          <w:sz w:val="24"/>
          <w:szCs w:val="24"/>
        </w:rPr>
        <w:t>UWAGA :</w:t>
      </w: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Jeżeli oferta jest składana wspólnie przez kilku wykonawców, oświadczenie o braku podstaw wykluczenia z postępowania składa każdy z wykonawców.</w:t>
      </w:r>
    </w:p>
    <w:p w:rsidR="00AB2237" w:rsidRPr="00E20447" w:rsidRDefault="00AB2237" w:rsidP="00AB2237">
      <w:pPr>
        <w:rPr>
          <w:rFonts w:eastAsia="Times New Roman"/>
          <w:b/>
        </w:rPr>
      </w:pPr>
    </w:p>
    <w:p w:rsidR="00AB2237" w:rsidRPr="00E20447" w:rsidRDefault="00AB2237" w:rsidP="00AB2237">
      <w:pPr>
        <w:spacing w:after="200" w:line="276" w:lineRule="auto"/>
        <w:rPr>
          <w:rFonts w:eastAsia="Times New Roman"/>
        </w:rPr>
      </w:pPr>
    </w:p>
    <w:p w:rsidR="00F62653" w:rsidRDefault="00004B21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11"/>
    <w:rsid w:val="00004B21"/>
    <w:rsid w:val="00320412"/>
    <w:rsid w:val="003A08B1"/>
    <w:rsid w:val="004137C2"/>
    <w:rsid w:val="00565A9E"/>
    <w:rsid w:val="009D5131"/>
    <w:rsid w:val="00AB2237"/>
    <w:rsid w:val="00AE0999"/>
    <w:rsid w:val="00B07F11"/>
    <w:rsid w:val="00BB3E65"/>
    <w:rsid w:val="00E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4</cp:revision>
  <dcterms:created xsi:type="dcterms:W3CDTF">2018-11-27T08:51:00Z</dcterms:created>
  <dcterms:modified xsi:type="dcterms:W3CDTF">2020-11-25T10:50:00Z</dcterms:modified>
</cp:coreProperties>
</file>